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96374F" w:rsidRPr="00B075E3" w:rsidRDefault="0096374F" w:rsidP="00B075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proofErr w:type="gramStart"/>
      <w:r w:rsidRPr="00B075E3">
        <w:rPr>
          <w:b/>
        </w:rPr>
        <w:t>Тиреоидэктомия ,</w:t>
      </w:r>
      <w:proofErr w:type="gramEnd"/>
      <w:r w:rsidRPr="00B075E3">
        <w:rPr>
          <w:b/>
        </w:rPr>
        <w:t xml:space="preserve"> гемитиреоидэктомия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96374F" w:rsidRDefault="00830DDB" w:rsidP="009637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proofErr w:type="gramStart"/>
      <w:r w:rsidR="0096374F" w:rsidRPr="0096374F">
        <w:rPr>
          <w:i/>
        </w:rPr>
        <w:t>Тиреоидэктомия ,</w:t>
      </w:r>
      <w:proofErr w:type="gramEnd"/>
      <w:r w:rsidR="0096374F" w:rsidRPr="0096374F">
        <w:rPr>
          <w:i/>
        </w:rPr>
        <w:t xml:space="preserve"> гемитиреоидэктомия</w:t>
      </w:r>
    </w:p>
    <w:p w:rsidR="0096374F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</w:t>
      </w:r>
      <w:r w:rsidR="00B075E3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-хирургом, д.м.н.</w:t>
      </w:r>
      <w:r w:rsidR="0096374F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</w:t>
      </w:r>
      <w:proofErr w:type="spellStart"/>
      <w:r w:rsidR="0096374F" w:rsidRPr="0096374F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Сергийко</w:t>
      </w:r>
      <w:proofErr w:type="spellEnd"/>
      <w:r w:rsidR="0096374F" w:rsidRPr="0096374F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 xml:space="preserve"> С.В.</w:t>
      </w:r>
      <w:r w:rsidR="0096374F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</w:p>
    <w:p w:rsidR="0096374F" w:rsidRPr="00C926C9" w:rsidRDefault="00830DDB" w:rsidP="0096374F">
      <w:pPr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 w:cs="Times New Roman"/>
          <w:i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96374F" w:rsidRPr="00C926C9">
        <w:rPr>
          <w:rFonts w:ascii="Times New Roman" w:hAnsi="Times New Roman" w:cs="Times New Roman"/>
          <w:i/>
        </w:rPr>
        <w:t>лечение гипертрофии щитовидной железы 2 степени (хронические тиреоидиты), лечение сдавления трахеи и пищевода увеличенной щитовидной железой, лечение при росте щитовидной железы на фоне адекватной терапии, лечение при наличии крупных узлов в щитовидной железе, лечение при подозрении на злокачественные новообразования щитовидной железы.</w:t>
      </w:r>
    </w:p>
    <w:p w:rsidR="0096374F" w:rsidRPr="00C926C9" w:rsidRDefault="00830DDB" w:rsidP="0096374F">
      <w:pPr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C926C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C926C9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C926C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96374F" w:rsidRPr="00C926C9">
        <w:rPr>
          <w:rFonts w:ascii="Times New Roman" w:hAnsi="Times New Roman" w:cs="Times New Roman"/>
          <w:i/>
        </w:rPr>
        <w:t xml:space="preserve">Мне разъяснено, что тиреоидэктомия (гемитиреоидэктомия) представляет собой хирургический метод, заключающийся в удалении щитовидной железы. </w:t>
      </w:r>
    </w:p>
    <w:p w:rsidR="0096374F" w:rsidRPr="00C926C9" w:rsidRDefault="0096374F" w:rsidP="0096374F">
      <w:pPr>
        <w:spacing w:after="0"/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В зависимости от объема операции тиреоидэктомия может производиться методом </w:t>
      </w:r>
      <w:proofErr w:type="spellStart"/>
      <w:r w:rsidRPr="00C926C9">
        <w:rPr>
          <w:rFonts w:ascii="Times New Roman" w:hAnsi="Times New Roman" w:cs="Times New Roman"/>
          <w:i/>
        </w:rPr>
        <w:t>гемитиреоидэктомии</w:t>
      </w:r>
      <w:proofErr w:type="spellEnd"/>
      <w:r w:rsidRPr="00C926C9">
        <w:rPr>
          <w:rFonts w:ascii="Times New Roman" w:hAnsi="Times New Roman" w:cs="Times New Roman"/>
          <w:i/>
        </w:rPr>
        <w:t xml:space="preserve"> (частичная резекция щитовидной железы), методом субтотальной резекции щитовидной железы с </w:t>
      </w:r>
      <w:proofErr w:type="spellStart"/>
      <w:r w:rsidRPr="00C926C9">
        <w:rPr>
          <w:rFonts w:ascii="Times New Roman" w:hAnsi="Times New Roman" w:cs="Times New Roman"/>
          <w:i/>
        </w:rPr>
        <w:t>сохраненним</w:t>
      </w:r>
      <w:proofErr w:type="spellEnd"/>
      <w:r w:rsidRPr="00C926C9">
        <w:rPr>
          <w:rFonts w:ascii="Times New Roman" w:hAnsi="Times New Roman" w:cs="Times New Roman"/>
          <w:i/>
        </w:rPr>
        <w:t xml:space="preserve"> верхних отделов железы, методом тотальная экстирпация щитовидной железы (</w:t>
      </w:r>
      <w:proofErr w:type="spellStart"/>
      <w:r w:rsidRPr="00C926C9">
        <w:rPr>
          <w:rFonts w:ascii="Times New Roman" w:hAnsi="Times New Roman" w:cs="Times New Roman"/>
          <w:i/>
        </w:rPr>
        <w:t>струмэктомия</w:t>
      </w:r>
      <w:proofErr w:type="spellEnd"/>
      <w:r w:rsidRPr="00C926C9">
        <w:rPr>
          <w:rFonts w:ascii="Times New Roman" w:hAnsi="Times New Roman" w:cs="Times New Roman"/>
          <w:i/>
        </w:rPr>
        <w:t xml:space="preserve">, полное удаление щитовидной железы). </w:t>
      </w:r>
    </w:p>
    <w:p w:rsidR="0096374F" w:rsidRPr="00C926C9" w:rsidRDefault="0096374F" w:rsidP="0096374F">
      <w:pPr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>Мне разъяснено, что тиреоидэктомия проводится в стационарных условиях и требует госпитализации пациента в медицинскую организацию на срок, определяемый лечащим врачом.</w:t>
      </w:r>
    </w:p>
    <w:p w:rsidR="0096374F" w:rsidRPr="00C926C9" w:rsidRDefault="0096374F" w:rsidP="0096374F">
      <w:pPr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тиреоидэктомия требует предварительной подготовки: лабораторные исследования по назначению лечащего врача; рентгенологические, функциональные, ультразвуковые и иные диагностические исследования по назначению лечащего врача. При нарушенной функции щитовидной железы требуется устранение явлений тиреотоксикоза </w:t>
      </w:r>
      <w:proofErr w:type="spellStart"/>
      <w:r w:rsidRPr="00C926C9">
        <w:rPr>
          <w:rFonts w:ascii="Times New Roman" w:hAnsi="Times New Roman" w:cs="Times New Roman"/>
          <w:i/>
        </w:rPr>
        <w:t>антитиреоидными</w:t>
      </w:r>
      <w:proofErr w:type="spellEnd"/>
      <w:r w:rsidRPr="00C926C9">
        <w:rPr>
          <w:rFonts w:ascii="Times New Roman" w:hAnsi="Times New Roman" w:cs="Times New Roman"/>
          <w:i/>
        </w:rPr>
        <w:t xml:space="preserve"> средствами, что позволит избежать тиреотоксических кризов в послеоперационном периоде. За неделю до операции необходимо отказаться от курения и приема препаратов, понижающих свертываемость крови. Накануне вечером возможен легкий ужин. Не разрешается прием пищи в день операции, а воды - в течение 2 часов до хирургического вмешательства. </w:t>
      </w:r>
    </w:p>
    <w:p w:rsidR="00FA1BD5" w:rsidRPr="00C926C9" w:rsidRDefault="0096374F" w:rsidP="0096374F">
      <w:pPr>
        <w:spacing w:after="0"/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тиреоидэктомия может проводится открытым методом или эндоскопическим методом. При открытой тиреоидэктомии проводится разрез кожи и подкожной клетчатки при помощи классического хирургического инструментария. </w:t>
      </w:r>
    </w:p>
    <w:p w:rsidR="0096374F" w:rsidRPr="00C926C9" w:rsidRDefault="0096374F" w:rsidP="0096374F">
      <w:pPr>
        <w:spacing w:after="0"/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открытая тиреоидэктомия осуществляется следующим образом. Операция проводится в специально оборудованной операционной. Пациента укладывают на спину, с валиком под лопатками и запрокинутой головой. Поперечный разрез кожи производят по кожным складкам шеи или параллельно им выше яремной вырезки грудины; крупные подкожные вены пересекают после наложения зажимов во избежание воздушной эмболии; кожный лоскут не </w:t>
      </w:r>
      <w:proofErr w:type="spellStart"/>
      <w:r w:rsidRPr="00C926C9">
        <w:rPr>
          <w:rFonts w:ascii="Times New Roman" w:hAnsi="Times New Roman" w:cs="Times New Roman"/>
          <w:i/>
        </w:rPr>
        <w:t>отсепаровывают</w:t>
      </w:r>
      <w:proofErr w:type="spellEnd"/>
      <w:r w:rsidRPr="00C926C9">
        <w:rPr>
          <w:rFonts w:ascii="Times New Roman" w:hAnsi="Times New Roman" w:cs="Times New Roman"/>
          <w:i/>
        </w:rPr>
        <w:t xml:space="preserve">; пересекают обе </w:t>
      </w:r>
      <w:proofErr w:type="spellStart"/>
      <w:r w:rsidRPr="00C926C9">
        <w:rPr>
          <w:rFonts w:ascii="Times New Roman" w:hAnsi="Times New Roman" w:cs="Times New Roman"/>
          <w:i/>
        </w:rPr>
        <w:t>грудиноподъязычные</w:t>
      </w:r>
      <w:proofErr w:type="spellEnd"/>
      <w:r w:rsidRPr="00C926C9">
        <w:rPr>
          <w:rFonts w:ascii="Times New Roman" w:hAnsi="Times New Roman" w:cs="Times New Roman"/>
          <w:i/>
        </w:rPr>
        <w:t xml:space="preserve"> мышцы; </w:t>
      </w:r>
      <w:proofErr w:type="spellStart"/>
      <w:r w:rsidRPr="00C926C9">
        <w:rPr>
          <w:rFonts w:ascii="Times New Roman" w:hAnsi="Times New Roman" w:cs="Times New Roman"/>
          <w:i/>
        </w:rPr>
        <w:t>грудинощитовидные</w:t>
      </w:r>
      <w:proofErr w:type="spellEnd"/>
      <w:r w:rsidRPr="00C926C9">
        <w:rPr>
          <w:rFonts w:ascii="Times New Roman" w:hAnsi="Times New Roman" w:cs="Times New Roman"/>
          <w:i/>
        </w:rPr>
        <w:t xml:space="preserve"> мышцы после рассечения фасции сдвигаются </w:t>
      </w:r>
      <w:proofErr w:type="spellStart"/>
      <w:r w:rsidRPr="00C926C9">
        <w:rPr>
          <w:rFonts w:ascii="Times New Roman" w:hAnsi="Times New Roman" w:cs="Times New Roman"/>
          <w:i/>
        </w:rPr>
        <w:t>латерально</w:t>
      </w:r>
      <w:proofErr w:type="spellEnd"/>
      <w:r w:rsidRPr="00C926C9">
        <w:rPr>
          <w:rFonts w:ascii="Times New Roman" w:hAnsi="Times New Roman" w:cs="Times New Roman"/>
          <w:i/>
        </w:rPr>
        <w:t>; освобождают участок трахеи ниже перешейка щитовидной железы, после чего перешеек пересекают; выделяют</w:t>
      </w:r>
      <w:r w:rsidR="00FA1BD5" w:rsidRPr="00C926C9">
        <w:rPr>
          <w:rFonts w:ascii="Times New Roman" w:hAnsi="Times New Roman" w:cs="Times New Roman"/>
          <w:i/>
        </w:rPr>
        <w:t xml:space="preserve"> всю</w:t>
      </w:r>
      <w:r w:rsidRPr="00C926C9">
        <w:rPr>
          <w:rFonts w:ascii="Times New Roman" w:hAnsi="Times New Roman" w:cs="Times New Roman"/>
          <w:i/>
        </w:rPr>
        <w:t xml:space="preserve"> щитовидную железу </w:t>
      </w:r>
      <w:r w:rsidR="00FA1BD5" w:rsidRPr="00C926C9">
        <w:rPr>
          <w:rFonts w:ascii="Times New Roman" w:hAnsi="Times New Roman" w:cs="Times New Roman"/>
          <w:i/>
        </w:rPr>
        <w:t xml:space="preserve">или поражённую долю </w:t>
      </w:r>
      <w:r w:rsidRPr="00C926C9">
        <w:rPr>
          <w:rFonts w:ascii="Times New Roman" w:hAnsi="Times New Roman" w:cs="Times New Roman"/>
          <w:i/>
        </w:rPr>
        <w:t xml:space="preserve">и удаляют; захваченные мелкие сосуды перевязывают; мышцы ушивают, накладывают швы на подкожную клетчатку и на кожу. Кожные швы снимают ориентировочно на третьи сутки. Первые несколько суток рану дренируют. </w:t>
      </w:r>
      <w:bookmarkStart w:id="0" w:name="_GoBack"/>
      <w:r w:rsidR="00712A60">
        <w:rPr>
          <w:rFonts w:ascii="Times New Roman" w:hAnsi="Times New Roman" w:cs="Times New Roman"/>
          <w:i/>
        </w:rPr>
        <w:t>Необходимо в течении нескольких дней после операции посещать врача-хирурга для перевязок и последующего снятия швов.</w:t>
      </w:r>
      <w:bookmarkEnd w:id="0"/>
    </w:p>
    <w:p w:rsidR="0096374F" w:rsidRPr="00C926C9" w:rsidRDefault="0096374F" w:rsidP="0096374F">
      <w:pPr>
        <w:ind w:left="13" w:firstLine="413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тиреоидэктомия проводится под местной анестезией или под общим наркозом. </w:t>
      </w:r>
    </w:p>
    <w:p w:rsidR="00FA1BD5" w:rsidRPr="00C926C9" w:rsidRDefault="00FA1BD5" w:rsidP="00830DD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C926C9">
        <w:rPr>
          <w:rFonts w:ascii="Times New Roman" w:eastAsia="Calibri" w:hAnsi="Times New Roman" w:cs="Times New Roman"/>
          <w:i/>
        </w:rPr>
        <w:lastRenderedPageBreak/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C926C9">
        <w:rPr>
          <w:rFonts w:ascii="Times New Roman" w:eastAsia="Calibri" w:hAnsi="Times New Roman" w:cs="Times New Roman"/>
          <w:b/>
          <w:i/>
        </w:rPr>
        <w:t xml:space="preserve"> </w:t>
      </w:r>
    </w:p>
    <w:p w:rsidR="00C926C9" w:rsidRPr="00C926C9" w:rsidRDefault="00830DDB" w:rsidP="00C926C9">
      <w:pPr>
        <w:spacing w:after="102"/>
        <w:ind w:left="13" w:firstLine="271"/>
        <w:jc w:val="both"/>
        <w:rPr>
          <w:rFonts w:ascii="Times New Roman" w:hAnsi="Times New Roman" w:cs="Times New Roman"/>
          <w:i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: 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осложнения связанные непосредственно с хирургическим вмешательством –раневая инфекция, рецидив, повреждение или сосудов и нервов в области операции, гематомы или </w:t>
      </w:r>
      <w:proofErr w:type="spellStart"/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>серомы</w:t>
      </w:r>
      <w:proofErr w:type="spellEnd"/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(</w:t>
      </w:r>
      <w:r w:rsidRPr="00C926C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 xml:space="preserve"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формирование келоидного рубца, а так же </w:t>
      </w:r>
      <w:r w:rsidR="00C926C9" w:rsidRPr="00C926C9">
        <w:rPr>
          <w:rFonts w:ascii="Times New Roman" w:hAnsi="Times New Roman" w:cs="Times New Roman"/>
          <w:i/>
        </w:rPr>
        <w:t xml:space="preserve">Мне разъяснено, что абсолютные противопоказания к тиреоидэктомии отсутствуют, операция проводится по жизненным показаниям. </w:t>
      </w:r>
    </w:p>
    <w:p w:rsidR="00C926C9" w:rsidRPr="00C926C9" w:rsidRDefault="00C926C9" w:rsidP="00C926C9">
      <w:pPr>
        <w:tabs>
          <w:tab w:val="center" w:pos="1353"/>
          <w:tab w:val="right" w:pos="9073"/>
        </w:tabs>
        <w:spacing w:after="0"/>
        <w:ind w:left="13" w:firstLine="271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eastAsia="Calibri" w:hAnsi="Times New Roman" w:cs="Times New Roman"/>
          <w:i/>
        </w:rPr>
        <w:tab/>
      </w:r>
      <w:r w:rsidRPr="00C926C9">
        <w:rPr>
          <w:rFonts w:ascii="Times New Roman" w:hAnsi="Times New Roman" w:cs="Times New Roman"/>
          <w:i/>
        </w:rPr>
        <w:t xml:space="preserve">Мне разъяснено, что после тиреоидэктомии возможно возникновение нежелательных последствий и осложнений: травма возвратного гортанного нерва; кровотечение; тиреотоксический криз; недостаточность паращитовидных желез. </w:t>
      </w:r>
    </w:p>
    <w:p w:rsidR="00C926C9" w:rsidRPr="00C926C9" w:rsidRDefault="00C926C9" w:rsidP="00C926C9">
      <w:pPr>
        <w:spacing w:after="107"/>
        <w:ind w:left="13" w:firstLine="271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после тиреоидэктомии пациент испытывает опухание шеи в области разреза, затруднения при глотании, боль в горле, неприятные ощущения в задней области шеи. Эти явления обычно носят умеренный характер и проходят в течение нескольких дней. Иногда могут наблюдаться нарушения голоса, вызванные ларингитом вследствие раздражения от трубки для анестезии. Удаление зоба иногда сопровождается хриплостью голоса, что связано с повреждением возвратного нерва. </w:t>
      </w:r>
    </w:p>
    <w:p w:rsidR="00830DDB" w:rsidRPr="00C926C9" w:rsidRDefault="00830DDB" w:rsidP="00C926C9">
      <w:pPr>
        <w:spacing w:after="0" w:line="240" w:lineRule="auto"/>
        <w:ind w:left="13" w:firstLine="271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>Дополнительно мне разъяснено и понятно, что</w:t>
      </w:r>
      <w:r w:rsidRPr="00C926C9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 </w:t>
      </w:r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>любому</w:t>
      </w:r>
      <w:r w:rsidRPr="00C926C9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 </w:t>
      </w:r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C926C9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 </w:t>
      </w:r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>инвалидизация</w:t>
      </w:r>
      <w:proofErr w:type="spellEnd"/>
      <w:r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, в том числе летальный исход.   </w:t>
      </w:r>
    </w:p>
    <w:p w:rsidR="00830DDB" w:rsidRPr="00C926C9" w:rsidRDefault="00830DDB" w:rsidP="00C926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 w:rsidR="00C926C9" w:rsidRPr="00C926C9">
        <w:rPr>
          <w:rFonts w:ascii="Times New Roman" w:eastAsia="Times New Roman" w:hAnsi="Times New Roman" w:cs="Times New Roman"/>
          <w:i/>
          <w:szCs w:val="20"/>
          <w:lang w:eastAsia="ru-RU"/>
        </w:rPr>
        <w:t>эндоскопической тиреоидэктомии</w:t>
      </w:r>
    </w:p>
    <w:p w:rsidR="00C926C9" w:rsidRPr="00C926C9" w:rsidRDefault="00830DDB" w:rsidP="007C66FE">
      <w:pPr>
        <w:spacing w:after="0" w:line="240" w:lineRule="auto"/>
        <w:ind w:left="11" w:firstLine="272"/>
        <w:jc w:val="both"/>
        <w:rPr>
          <w:rFonts w:ascii="Times New Roman" w:hAnsi="Times New Roman" w:cs="Times New Roman"/>
          <w:i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C926C9" w:rsidRPr="00C926C9">
        <w:rPr>
          <w:rFonts w:ascii="Times New Roman" w:hAnsi="Times New Roman" w:cs="Times New Roman"/>
          <w:i/>
        </w:rPr>
        <w:t xml:space="preserve">Мне разъяснено, что результатом тиреоидэктомии является удаление щитовидной железы. </w:t>
      </w:r>
    </w:p>
    <w:p w:rsidR="00C926C9" w:rsidRPr="00C926C9" w:rsidRDefault="00C926C9" w:rsidP="007C66FE">
      <w:pPr>
        <w:spacing w:after="0" w:line="240" w:lineRule="auto"/>
        <w:ind w:left="11" w:firstLine="272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после </w:t>
      </w:r>
      <w:proofErr w:type="spellStart"/>
      <w:r w:rsidRPr="00C926C9">
        <w:rPr>
          <w:rFonts w:ascii="Times New Roman" w:hAnsi="Times New Roman" w:cs="Times New Roman"/>
          <w:i/>
        </w:rPr>
        <w:t>тиреоидектомии</w:t>
      </w:r>
      <w:proofErr w:type="spellEnd"/>
      <w:r w:rsidRPr="00C926C9">
        <w:rPr>
          <w:rFonts w:ascii="Times New Roman" w:hAnsi="Times New Roman" w:cs="Times New Roman"/>
          <w:i/>
        </w:rPr>
        <w:t xml:space="preserve"> показана заместительная терапия во избежание развития гипотиреоза. </w:t>
      </w:r>
    </w:p>
    <w:p w:rsidR="00C926C9" w:rsidRPr="00C926C9" w:rsidRDefault="00C926C9" w:rsidP="007C66FE">
      <w:pPr>
        <w:spacing w:after="0" w:line="240" w:lineRule="auto"/>
        <w:ind w:left="11" w:firstLine="272"/>
        <w:jc w:val="both"/>
        <w:rPr>
          <w:rFonts w:ascii="Times New Roman" w:hAnsi="Times New Roman" w:cs="Times New Roman"/>
          <w:i/>
        </w:rPr>
      </w:pPr>
      <w:r w:rsidRPr="00C926C9">
        <w:rPr>
          <w:rFonts w:ascii="Times New Roman" w:hAnsi="Times New Roman" w:cs="Times New Roman"/>
          <w:i/>
        </w:rPr>
        <w:t xml:space="preserve">Мне разъяснено, что после тиреоидэктомии рекомендуется соблюдение режима, предписанного лечащим врачом.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lastRenderedPageBreak/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_(</w:t>
      </w:r>
      <w:proofErr w:type="gramEnd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врача)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712A60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241E1"/>
    <w:multiLevelType w:val="hybridMultilevel"/>
    <w:tmpl w:val="239098F4"/>
    <w:lvl w:ilvl="0" w:tplc="36222B32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499F4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08C6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6510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AF818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4726C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821C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7A86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6280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712A60"/>
    <w:rsid w:val="007C66FE"/>
    <w:rsid w:val="00830DDB"/>
    <w:rsid w:val="0096374F"/>
    <w:rsid w:val="00B075E3"/>
    <w:rsid w:val="00C926C9"/>
    <w:rsid w:val="00F01049"/>
    <w:rsid w:val="00FA1BD5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7D80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Ресепшн</cp:lastModifiedBy>
  <cp:revision>6</cp:revision>
  <dcterms:created xsi:type="dcterms:W3CDTF">2022-07-21T08:51:00Z</dcterms:created>
  <dcterms:modified xsi:type="dcterms:W3CDTF">2023-01-26T06:39:00Z</dcterms:modified>
</cp:coreProperties>
</file>